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37" w:rsidRDefault="00751337" w:rsidP="00751337">
      <w:pPr>
        <w:jc w:val="right"/>
      </w:pPr>
      <w:bookmarkStart w:id="0" w:name="_GoBack"/>
      <w:bookmarkEnd w:id="0"/>
      <w:r>
        <w:t>4. juni 2015</w:t>
      </w:r>
    </w:p>
    <w:p w:rsidR="00C62174" w:rsidRPr="00CC0E43" w:rsidRDefault="00785FD0">
      <w:pPr>
        <w:rPr>
          <w:b/>
        </w:rPr>
      </w:pPr>
      <w:r>
        <w:rPr>
          <w:b/>
        </w:rPr>
        <w:t>Medlemsbrev</w:t>
      </w:r>
      <w:r w:rsidR="00060E4D" w:rsidRPr="00CC0E43">
        <w:rPr>
          <w:b/>
        </w:rPr>
        <w:t xml:space="preserve"> fra H</w:t>
      </w:r>
      <w:r w:rsidR="00751337" w:rsidRPr="00CC0E43">
        <w:rPr>
          <w:b/>
        </w:rPr>
        <w:t>erlev Lærerforening</w:t>
      </w:r>
    </w:p>
    <w:p w:rsidR="00785FD0" w:rsidRDefault="00785FD0">
      <w:r>
        <w:t>Kære medlem</w:t>
      </w:r>
    </w:p>
    <w:p w:rsidR="00060E4D" w:rsidRDefault="00060E4D">
      <w:r>
        <w:t xml:space="preserve">Sygefraværet blandt lærerne i Herlev er steget </w:t>
      </w:r>
      <w:r w:rsidR="00751337">
        <w:t xml:space="preserve">markant </w:t>
      </w:r>
      <w:r w:rsidR="001A65C9">
        <w:t xml:space="preserve">fra 3,1 % i </w:t>
      </w:r>
      <w:r>
        <w:t xml:space="preserve">2013 til </w:t>
      </w:r>
      <w:r w:rsidR="001A65C9">
        <w:t xml:space="preserve">5,6 % i </w:t>
      </w:r>
      <w:r>
        <w:t>2014.</w:t>
      </w:r>
    </w:p>
    <w:p w:rsidR="00060E4D" w:rsidRDefault="00060E4D">
      <w:r>
        <w:t>Det fremgår af tallene fra kommunern</w:t>
      </w:r>
      <w:r w:rsidR="00751337">
        <w:t>es og regionernes løndatakontor, og historien har være</w:t>
      </w:r>
      <w:r w:rsidR="0043055A">
        <w:t>t fremme i medierne i denne uge, bl.a. i TV2 og på folkeskolen.dk, hvor vi også har kommenteret.</w:t>
      </w:r>
    </w:p>
    <w:p w:rsidR="00060E4D" w:rsidRDefault="00751337">
      <w:r>
        <w:t xml:space="preserve">Der har været en stigning i sygefraværet i hele landet, men tallene fra Herlev viser </w:t>
      </w:r>
      <w:r w:rsidR="001A65C9">
        <w:t xml:space="preserve">en dramatisk stigning </w:t>
      </w:r>
      <w:r w:rsidR="0043055A">
        <w:t>-</w:t>
      </w:r>
      <w:r w:rsidR="001A65C9">
        <w:t xml:space="preserve"> den største i landet.</w:t>
      </w:r>
    </w:p>
    <w:p w:rsidR="001A65C9" w:rsidRDefault="0043055A">
      <w:r>
        <w:t>Da v</w:t>
      </w:r>
      <w:r w:rsidR="00751337">
        <w:t>i er gået fra at have et</w:t>
      </w:r>
      <w:r w:rsidR="001A65C9">
        <w:t xml:space="preserve"> sygefravær </w:t>
      </w:r>
      <w:r w:rsidR="00751337">
        <w:t xml:space="preserve">noget </w:t>
      </w:r>
      <w:r w:rsidR="001A65C9">
        <w:t xml:space="preserve">under </w:t>
      </w:r>
      <w:r w:rsidR="00751337">
        <w:t>lands</w:t>
      </w:r>
      <w:r w:rsidR="001A65C9">
        <w:t xml:space="preserve">gennemsnittet til et fravær et godt stykke over </w:t>
      </w:r>
      <w:r w:rsidR="00751337">
        <w:t>l</w:t>
      </w:r>
      <w:r>
        <w:t xml:space="preserve">andsgennemsnittet synes stigningen meget stor. Desuden svinger tallene mere i en lille kommune end i en stor, </w:t>
      </w:r>
      <w:r w:rsidR="00751337">
        <w:t>men s</w:t>
      </w:r>
      <w:r w:rsidR="001A65C9">
        <w:t>tigningen kan ikke bortforklares med ren talmagi.</w:t>
      </w:r>
    </w:p>
    <w:p w:rsidR="001A65C9" w:rsidRDefault="00A63031">
      <w:r>
        <w:t>I</w:t>
      </w:r>
      <w:r w:rsidR="001A65C9">
        <w:t xml:space="preserve"> en artikel i Herlev</w:t>
      </w:r>
      <w:r>
        <w:t>bladet for to uger siden blev det</w:t>
      </w:r>
      <w:r w:rsidR="001A65C9">
        <w:t xml:space="preserve"> opgivet, at sygefraværet </w:t>
      </w:r>
      <w:r w:rsidR="00D74538">
        <w:t xml:space="preserve">i perioden august til november </w:t>
      </w:r>
      <w:r w:rsidR="001A65C9">
        <w:t>ikke var steget</w:t>
      </w:r>
      <w:r w:rsidR="00D74538">
        <w:t xml:space="preserve"> fra 2013 til 2014</w:t>
      </w:r>
      <w:r w:rsidR="001A65C9">
        <w:t xml:space="preserve">, hvis man </w:t>
      </w:r>
      <w:r>
        <w:t xml:space="preserve">vel at mærke </w:t>
      </w:r>
      <w:r w:rsidR="001A65C9">
        <w:t>ser bort fra l</w:t>
      </w:r>
      <w:r w:rsidR="00D74538">
        <w:t xml:space="preserve">angtidssygdom. </w:t>
      </w:r>
      <w:r>
        <w:t xml:space="preserve">At stigningen har været så voldsom er derfor overraskende for os. Hvis det viser sig, at stigningen overvejende skyldes langtidssygefravær, </w:t>
      </w:r>
      <w:r w:rsidR="00D74538">
        <w:t>er</w:t>
      </w:r>
      <w:r>
        <w:t xml:space="preserve"> det </w:t>
      </w:r>
      <w:r w:rsidR="00D74538">
        <w:t xml:space="preserve">nu </w:t>
      </w:r>
      <w:r>
        <w:t xml:space="preserve">alvorligt </w:t>
      </w:r>
      <w:r w:rsidR="00D74538">
        <w:t>no</w:t>
      </w:r>
      <w:r w:rsidR="001A65C9">
        <w:t>k</w:t>
      </w:r>
      <w:r>
        <w:t xml:space="preserve"> i sig selv.</w:t>
      </w:r>
    </w:p>
    <w:p w:rsidR="00CC0E43" w:rsidRDefault="00751337" w:rsidP="00751337">
      <w:r>
        <w:t>H</w:t>
      </w:r>
      <w:r w:rsidR="00CC0E43">
        <w:t>erlev Lærerforening har b</w:t>
      </w:r>
      <w:r>
        <w:t xml:space="preserve">edt om et møde med </w:t>
      </w:r>
      <w:r w:rsidR="00CC0E43">
        <w:t>skole</w:t>
      </w:r>
      <w:r>
        <w:t>chefen,</w:t>
      </w:r>
      <w:r w:rsidR="00CC0E43">
        <w:t xml:space="preserve"> hvor vi kan drøfte situationen. Vi er interesserede i at få belyst sagen fra mange vinkler. Til dette har vi bedt om at få indsigt i kommunens egne sygefraværsstatistikker – også de helt opdaterede.</w:t>
      </w:r>
    </w:p>
    <w:p w:rsidR="00D74538" w:rsidRDefault="00D74538">
      <w:r>
        <w:t>Center for Dagtilbud og skole er netop nu i gang med en arbejdspladsvurdering på skoleområdet. Her vil sygefraværet naturligvis indgå.</w:t>
      </w:r>
      <w:r w:rsidR="00CC0E43">
        <w:t xml:space="preserve"> </w:t>
      </w:r>
      <w:r>
        <w:t>De svar der er givet på spørgeskemaerne til APV’en kan forhåbentlig også være med til at belyse årsager til stigningen.</w:t>
      </w:r>
    </w:p>
    <w:p w:rsidR="00CC0E43" w:rsidRDefault="00CC0E43"/>
    <w:p w:rsidR="00CC0E43" w:rsidRDefault="00CC0E43">
      <w:r>
        <w:t>Jens Lunden</w:t>
      </w:r>
      <w:r>
        <w:tab/>
      </w:r>
      <w:r>
        <w:tab/>
      </w:r>
      <w:r>
        <w:tab/>
        <w:t>Rikke Enemark</w:t>
      </w:r>
      <w:r>
        <w:tab/>
      </w:r>
      <w:r>
        <w:tab/>
        <w:t>Torben Nielsen</w:t>
      </w:r>
    </w:p>
    <w:sectPr w:rsidR="00CC0E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4D"/>
    <w:rsid w:val="0002026F"/>
    <w:rsid w:val="00060E4D"/>
    <w:rsid w:val="00126D01"/>
    <w:rsid w:val="001A65C9"/>
    <w:rsid w:val="0043055A"/>
    <w:rsid w:val="00751337"/>
    <w:rsid w:val="00785FD0"/>
    <w:rsid w:val="009D6618"/>
    <w:rsid w:val="00A17EF2"/>
    <w:rsid w:val="00A63031"/>
    <w:rsid w:val="00B84334"/>
    <w:rsid w:val="00C62174"/>
    <w:rsid w:val="00CC0E43"/>
    <w:rsid w:val="00D11856"/>
    <w:rsid w:val="00D74538"/>
    <w:rsid w:val="00EB0F23"/>
    <w:rsid w:val="00E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</dc:creator>
  <cp:lastModifiedBy>Jens Lunden</cp:lastModifiedBy>
  <cp:revision>2</cp:revision>
  <cp:lastPrinted>2015-06-04T13:05:00Z</cp:lastPrinted>
  <dcterms:created xsi:type="dcterms:W3CDTF">2015-06-04T13:32:00Z</dcterms:created>
  <dcterms:modified xsi:type="dcterms:W3CDTF">2015-06-04T13:32:00Z</dcterms:modified>
</cp:coreProperties>
</file>